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DBFFB" w14:textId="60FEC125" w:rsidR="007E12A9" w:rsidRDefault="007E12A9">
      <w:pPr>
        <w:pStyle w:val="normal0"/>
        <w:jc w:val="center"/>
        <w:rPr>
          <w:b/>
          <w:color w:val="38761D"/>
          <w:sz w:val="28"/>
          <w:szCs w:val="28"/>
        </w:rPr>
      </w:pPr>
      <w:r>
        <w:rPr>
          <w:b/>
          <w:noProof/>
          <w:color w:val="38761D"/>
          <w:sz w:val="28"/>
          <w:szCs w:val="28"/>
          <w:lang w:val="fr-FR"/>
        </w:rPr>
        <w:drawing>
          <wp:inline distT="0" distB="0" distL="0" distR="0" wp14:anchorId="28448EB8" wp14:editId="6B2BCB85">
            <wp:extent cx="1183433" cy="1186375"/>
            <wp:effectExtent l="0" t="0" r="1079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DR-D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433" cy="11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AD561" w14:textId="77777777" w:rsidR="007E12A9" w:rsidRDefault="007E12A9">
      <w:pPr>
        <w:pStyle w:val="normal0"/>
        <w:jc w:val="center"/>
        <w:rPr>
          <w:b/>
          <w:color w:val="38761D"/>
          <w:sz w:val="28"/>
          <w:szCs w:val="28"/>
        </w:rPr>
      </w:pPr>
    </w:p>
    <w:p w14:paraId="125248E4" w14:textId="77777777" w:rsidR="007E6131" w:rsidRDefault="007E6131">
      <w:pPr>
        <w:pStyle w:val="normal0"/>
      </w:pPr>
    </w:p>
    <w:p w14:paraId="79C3113D" w14:textId="40F774F8" w:rsidR="007E6131" w:rsidRDefault="00740F34">
      <w:pPr>
        <w:pStyle w:val="normal0"/>
        <w:rPr>
          <w:b/>
          <w:u w:val="single"/>
        </w:rPr>
      </w:pPr>
      <w:r>
        <w:rPr>
          <w:b/>
          <w:u w:val="single"/>
        </w:rPr>
        <w:t xml:space="preserve">LISTE DES </w:t>
      </w:r>
      <w:r w:rsidR="00F85E72">
        <w:rPr>
          <w:b/>
          <w:u w:val="single"/>
        </w:rPr>
        <w:t>INSCRITS</w:t>
      </w:r>
      <w:r w:rsidR="007E12A9">
        <w:rPr>
          <w:b/>
          <w:u w:val="single"/>
        </w:rPr>
        <w:t xml:space="preserve"> AU 31 JANVIER 2018</w:t>
      </w:r>
    </w:p>
    <w:p w14:paraId="4B795D20" w14:textId="77777777" w:rsidR="007E6131" w:rsidRDefault="007E6131">
      <w:pPr>
        <w:pStyle w:val="normal0"/>
      </w:pPr>
    </w:p>
    <w:p w14:paraId="09F67A28" w14:textId="77777777" w:rsidR="007E6131" w:rsidRDefault="00F85E72">
      <w:pPr>
        <w:pStyle w:val="normal0"/>
        <w:rPr>
          <w:b/>
        </w:rPr>
      </w:pPr>
      <w:r>
        <w:rPr>
          <w:b/>
          <w:color w:val="4A86E8"/>
        </w:rPr>
        <w:t>Ultimes</w:t>
      </w:r>
      <w:r>
        <w:rPr>
          <w:b/>
        </w:rPr>
        <w:t xml:space="preserve"> (quotas = 8)</w:t>
      </w:r>
    </w:p>
    <w:p w14:paraId="4FB908BA" w14:textId="77777777" w:rsidR="007E6131" w:rsidRDefault="00F85E72">
      <w:pPr>
        <w:pStyle w:val="normal0"/>
        <w:numPr>
          <w:ilvl w:val="0"/>
          <w:numId w:val="1"/>
        </w:numPr>
        <w:contextualSpacing/>
      </w:pPr>
      <w:r>
        <w:t>Banque Populaire / Armel Le Cleac’h</w:t>
      </w:r>
    </w:p>
    <w:p w14:paraId="0890AA41" w14:textId="77777777" w:rsidR="007E6131" w:rsidRDefault="00F85E72">
      <w:pPr>
        <w:pStyle w:val="normal0"/>
        <w:numPr>
          <w:ilvl w:val="0"/>
          <w:numId w:val="1"/>
        </w:numPr>
        <w:contextualSpacing/>
      </w:pPr>
      <w:r>
        <w:t>Macif / François Gabart</w:t>
      </w:r>
    </w:p>
    <w:p w14:paraId="30E03B8F" w14:textId="77777777" w:rsidR="007E6131" w:rsidRDefault="00F85E72">
      <w:pPr>
        <w:pStyle w:val="normal0"/>
        <w:numPr>
          <w:ilvl w:val="0"/>
          <w:numId w:val="1"/>
        </w:numPr>
        <w:contextualSpacing/>
      </w:pPr>
      <w:r>
        <w:t>Maxi Edmond de Rothschild / Sébastien Josse</w:t>
      </w:r>
    </w:p>
    <w:p w14:paraId="25599C6A" w14:textId="77777777" w:rsidR="007E6131" w:rsidRDefault="00F85E72">
      <w:pPr>
        <w:pStyle w:val="normal0"/>
        <w:numPr>
          <w:ilvl w:val="0"/>
          <w:numId w:val="1"/>
        </w:numPr>
        <w:contextualSpacing/>
      </w:pPr>
      <w:r>
        <w:t>IDEC SPORT / Francis Joyon</w:t>
      </w:r>
    </w:p>
    <w:p w14:paraId="79D26293" w14:textId="77777777" w:rsidR="007E6131" w:rsidRDefault="00F85E72">
      <w:pPr>
        <w:pStyle w:val="normal0"/>
        <w:numPr>
          <w:ilvl w:val="0"/>
          <w:numId w:val="1"/>
        </w:numPr>
        <w:contextualSpacing/>
      </w:pPr>
      <w:r>
        <w:t>Sodebo Ultim / Thomas Coville</w:t>
      </w:r>
    </w:p>
    <w:p w14:paraId="171C99F7" w14:textId="77777777" w:rsidR="007E6131" w:rsidRDefault="007E6131">
      <w:pPr>
        <w:pStyle w:val="normal0"/>
      </w:pPr>
    </w:p>
    <w:p w14:paraId="3F4B563F" w14:textId="77777777" w:rsidR="007E6131" w:rsidRDefault="00F85E72">
      <w:pPr>
        <w:pStyle w:val="normal0"/>
        <w:rPr>
          <w:b/>
        </w:rPr>
      </w:pPr>
      <w:r>
        <w:rPr>
          <w:b/>
          <w:color w:val="4A86E8"/>
        </w:rPr>
        <w:t>Imoca</w:t>
      </w:r>
      <w:r>
        <w:rPr>
          <w:b/>
        </w:rPr>
        <w:t xml:space="preserve"> (quotas = 20)</w:t>
      </w:r>
    </w:p>
    <w:p w14:paraId="48388D99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Initiatives Coeur / Samantha Davies</w:t>
      </w:r>
    </w:p>
    <w:p w14:paraId="3C9CF0D6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Vers un monde sans sida / Erik Nigon</w:t>
      </w:r>
    </w:p>
    <w:p w14:paraId="6BD01BCE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Ariel 2 / Ari Huusela</w:t>
      </w:r>
    </w:p>
    <w:p w14:paraId="29C7946A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Famille Mary / Romain Attanasio</w:t>
      </w:r>
    </w:p>
    <w:p w14:paraId="6895739B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Hugo Boss / Alex Thomson</w:t>
      </w:r>
    </w:p>
    <w:p w14:paraId="4880FDFD" w14:textId="77777777" w:rsidR="007E6131" w:rsidRDefault="004760C1">
      <w:pPr>
        <w:pStyle w:val="normal0"/>
        <w:numPr>
          <w:ilvl w:val="0"/>
          <w:numId w:val="8"/>
        </w:numPr>
        <w:contextualSpacing/>
      </w:pPr>
      <w:r>
        <w:t>Newrest - Arts &amp;</w:t>
      </w:r>
      <w:r w:rsidR="00F85E72">
        <w:t xml:space="preserve"> Fenêtres / Fabrice Amedeo</w:t>
      </w:r>
    </w:p>
    <w:p w14:paraId="179CB658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Groupe Setin / Manuel Cousin</w:t>
      </w:r>
    </w:p>
    <w:p w14:paraId="720C02DE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Charal / Jérémie Beyou</w:t>
      </w:r>
    </w:p>
    <w:p w14:paraId="51D6E1A1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NC / Vincent Riou</w:t>
      </w:r>
    </w:p>
    <w:p w14:paraId="3B9AB561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La Mie Câline - Artipole / Arnaud Boissières</w:t>
      </w:r>
    </w:p>
    <w:p w14:paraId="392D268D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SMA / Paul Meilhat</w:t>
      </w:r>
    </w:p>
    <w:p w14:paraId="142CC0AC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Des pieds et des mains / Damien Seguin</w:t>
      </w:r>
    </w:p>
    <w:p w14:paraId="13E84AF9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NC</w:t>
      </w:r>
      <w:r w:rsidR="004760C1">
        <w:t xml:space="preserve"> / NC</w:t>
      </w:r>
    </w:p>
    <w:p w14:paraId="5190E6AE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NC / Stéphane Le Diraison</w:t>
      </w:r>
    </w:p>
    <w:p w14:paraId="3EEE9234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Malizia 2 - Yacht Club de Monaco / Boris Hermann</w:t>
      </w:r>
    </w:p>
    <w:p w14:paraId="616BAB6E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Isamoca / Isabelle Joschke</w:t>
      </w:r>
    </w:p>
    <w:p w14:paraId="7A9C934B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La Fabrique / Alan Roura</w:t>
      </w:r>
    </w:p>
    <w:p w14:paraId="63CB9982" w14:textId="77777777" w:rsidR="007E6131" w:rsidRDefault="00F85E72">
      <w:pPr>
        <w:pStyle w:val="normal0"/>
        <w:numPr>
          <w:ilvl w:val="0"/>
          <w:numId w:val="8"/>
        </w:numPr>
        <w:contextualSpacing/>
      </w:pPr>
      <w:r>
        <w:t>Bureau Vallée / Louis Burton</w:t>
      </w:r>
    </w:p>
    <w:p w14:paraId="14CCF469" w14:textId="77777777" w:rsidR="007E6131" w:rsidRDefault="007E6131">
      <w:pPr>
        <w:pStyle w:val="normal0"/>
      </w:pPr>
    </w:p>
    <w:p w14:paraId="15C90E01" w14:textId="77777777" w:rsidR="007E6131" w:rsidRDefault="00F85E72">
      <w:pPr>
        <w:pStyle w:val="normal0"/>
        <w:rPr>
          <w:b/>
        </w:rPr>
      </w:pPr>
      <w:r>
        <w:rPr>
          <w:b/>
          <w:color w:val="4A86E8"/>
        </w:rPr>
        <w:t>Multi50</w:t>
      </w:r>
      <w:r>
        <w:rPr>
          <w:b/>
        </w:rPr>
        <w:t xml:space="preserve"> (quotas = 7)</w:t>
      </w:r>
    </w:p>
    <w:p w14:paraId="5D2AF622" w14:textId="77777777" w:rsidR="007E6131" w:rsidRDefault="00F85E72">
      <w:pPr>
        <w:pStyle w:val="normal0"/>
        <w:numPr>
          <w:ilvl w:val="0"/>
          <w:numId w:val="7"/>
        </w:numPr>
        <w:contextualSpacing/>
      </w:pPr>
      <w:r>
        <w:t>Solidaires en peloton - ARSEP / Thibaut Vauchel Camus</w:t>
      </w:r>
    </w:p>
    <w:p w14:paraId="543151EA" w14:textId="77777777" w:rsidR="007E6131" w:rsidRDefault="007E6131">
      <w:pPr>
        <w:pStyle w:val="normal0"/>
      </w:pPr>
    </w:p>
    <w:p w14:paraId="03205681" w14:textId="77777777" w:rsidR="007E6131" w:rsidRDefault="00F85E72">
      <w:pPr>
        <w:pStyle w:val="normal0"/>
        <w:rPr>
          <w:b/>
        </w:rPr>
      </w:pPr>
      <w:r>
        <w:rPr>
          <w:b/>
          <w:color w:val="4A86E8"/>
        </w:rPr>
        <w:t>Class40</w:t>
      </w:r>
      <w:r w:rsidR="004760C1">
        <w:rPr>
          <w:b/>
        </w:rPr>
        <w:t xml:space="preserve"> (quotas = 5</w:t>
      </w:r>
      <w:r>
        <w:rPr>
          <w:b/>
        </w:rPr>
        <w:t>0)</w:t>
      </w:r>
    </w:p>
    <w:p w14:paraId="0AA333D6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Manorga / Nicolas Jossier</w:t>
      </w:r>
    </w:p>
    <w:p w14:paraId="32084939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Dragon / Michael Hennessy</w:t>
      </w:r>
    </w:p>
    <w:p w14:paraId="02EDEE30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Loose fish / John Niewenhous</w:t>
      </w:r>
    </w:p>
    <w:p w14:paraId="7CD74D89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Teranga / Emmanuel Hamez</w:t>
      </w:r>
    </w:p>
    <w:p w14:paraId="6AC67BC4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Faurecia / Olivier Du Boucher</w:t>
      </w:r>
    </w:p>
    <w:p w14:paraId="5B86F23B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Volvo / Jonas Gerkens</w:t>
      </w:r>
    </w:p>
    <w:p w14:paraId="6307AE27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Campagne de France / Miranda Merron</w:t>
      </w:r>
    </w:p>
    <w:p w14:paraId="38B0FD83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Made in Midi / Kito de Pavant</w:t>
      </w:r>
    </w:p>
    <w:p w14:paraId="78FA6147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lastRenderedPageBreak/>
        <w:t>Kiho / Hiroshi Kitada</w:t>
      </w:r>
    </w:p>
    <w:p w14:paraId="3872E711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Arthur Le Vaillant</w:t>
      </w:r>
    </w:p>
    <w:p w14:paraId="2B173DD6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AINA Enfance &amp; Avenir / Aymeric Chappellier</w:t>
      </w:r>
    </w:p>
    <w:p w14:paraId="35ABF93C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AZEO - On est large / Maxime Cauwe</w:t>
      </w:r>
    </w:p>
    <w:p w14:paraId="21853902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Sam Goodchild</w:t>
      </w:r>
    </w:p>
    <w:p w14:paraId="0EE8BCC6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 xml:space="preserve">NC / </w:t>
      </w:r>
      <w:r w:rsidR="004760C1">
        <w:t>NC</w:t>
      </w:r>
    </w:p>
    <w:p w14:paraId="119EB081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Saint Cast Le Guildo Terre Exotique/ Georges Guiguen</w:t>
      </w:r>
    </w:p>
    <w:p w14:paraId="0FE5FDAA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Spirit of Saint Malo - Hypred / Sébastien Desquesses</w:t>
      </w:r>
    </w:p>
    <w:p w14:paraId="05410A19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Morgane Ursault Poupon</w:t>
      </w:r>
    </w:p>
    <w:p w14:paraId="2B2D226C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Olivier Magre</w:t>
      </w:r>
    </w:p>
    <w:p w14:paraId="7D8E4BB1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Loic Fequet</w:t>
      </w:r>
    </w:p>
    <w:p w14:paraId="56FAC9EC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Jacques Valente</w:t>
      </w:r>
    </w:p>
    <w:p w14:paraId="6E21500D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Marc Lepesqueux</w:t>
      </w:r>
    </w:p>
    <w:p w14:paraId="0F090374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Luke Berry</w:t>
      </w:r>
    </w:p>
    <w:p w14:paraId="67D62F03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Esprit Scout / Jean-Luc Schoch</w:t>
      </w:r>
    </w:p>
    <w:p w14:paraId="1ED676EF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Espoir pour un rhum / NC</w:t>
      </w:r>
    </w:p>
    <w:p w14:paraId="249D776F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Yoda / Franz Bouvet</w:t>
      </w:r>
    </w:p>
    <w:p w14:paraId="47FB912D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CARAC / Louis Duc</w:t>
      </w:r>
    </w:p>
    <w:p w14:paraId="18FD3980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Serenis Consulting / Jean Galfione</w:t>
      </w:r>
    </w:p>
    <w:p w14:paraId="4593A849" w14:textId="77777777" w:rsidR="007E6131" w:rsidRDefault="004760C1">
      <w:pPr>
        <w:pStyle w:val="normal0"/>
        <w:numPr>
          <w:ilvl w:val="0"/>
          <w:numId w:val="2"/>
        </w:numPr>
        <w:contextualSpacing/>
      </w:pPr>
      <w:r>
        <w:t>Rê</w:t>
      </w:r>
      <w:r w:rsidR="00F85E72">
        <w:t>ve de Large / Rodolphe Sepho</w:t>
      </w:r>
    </w:p>
    <w:p w14:paraId="4CABC89E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Montres Herbelin</w:t>
      </w:r>
      <w:r w:rsidR="004760C1">
        <w:t xml:space="preserve"> – François Lassort Bijoutier</w:t>
      </w:r>
      <w:r>
        <w:t xml:space="preserve"> / François Lassort</w:t>
      </w:r>
    </w:p>
    <w:p w14:paraId="753C35E7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Le Souffle du Nord / Romain Rossi</w:t>
      </w:r>
    </w:p>
    <w:p w14:paraId="21ECDD53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Sébastien Marsset</w:t>
      </w:r>
    </w:p>
    <w:p w14:paraId="16F37D1D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Nautic Sport / Emmanuel Le Roch</w:t>
      </w:r>
    </w:p>
    <w:p w14:paraId="161391B6" w14:textId="77777777" w:rsidR="007E6131" w:rsidRDefault="004760C1">
      <w:pPr>
        <w:pStyle w:val="normal0"/>
        <w:numPr>
          <w:ilvl w:val="0"/>
          <w:numId w:val="2"/>
        </w:numPr>
        <w:contextualSpacing/>
      </w:pPr>
      <w:r>
        <w:t>Ré</w:t>
      </w:r>
      <w:r w:rsidR="00F85E72">
        <w:t>gion Normandie / Olivier Cardin</w:t>
      </w:r>
    </w:p>
    <w:p w14:paraId="07C9B43C" w14:textId="77777777" w:rsidR="007E6131" w:rsidRDefault="004760C1">
      <w:pPr>
        <w:pStyle w:val="normal0"/>
        <w:numPr>
          <w:ilvl w:val="0"/>
          <w:numId w:val="2"/>
        </w:numPr>
        <w:contextualSpacing/>
      </w:pPr>
      <w:r>
        <w:t>Obportus - Gra</w:t>
      </w:r>
      <w:r w:rsidR="00F85E72">
        <w:t>s Savoye / Olivier Roussey</w:t>
      </w:r>
    </w:p>
    <w:p w14:paraId="60140F5A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Thomas Guichard</w:t>
      </w:r>
    </w:p>
    <w:p w14:paraId="7C9DDA51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Arthur Gascoin</w:t>
      </w:r>
    </w:p>
    <w:p w14:paraId="4ECD4179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Un rhum pour will / William Mathelin - Moreaux</w:t>
      </w:r>
    </w:p>
    <w:p w14:paraId="3355961A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Ma chance à moi / Robin Marais</w:t>
      </w:r>
    </w:p>
    <w:p w14:paraId="756C206F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Grizzly Barber Shop / Cédric de Kervenoal</w:t>
      </w:r>
    </w:p>
    <w:p w14:paraId="50253CFB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 xml:space="preserve">Groupement Flo Evernex / </w:t>
      </w:r>
      <w:r w:rsidR="004760C1">
        <w:t>NC</w:t>
      </w:r>
    </w:p>
    <w:p w14:paraId="3FA1505C" w14:textId="77777777" w:rsidR="007E6131" w:rsidRDefault="000E1B1B">
      <w:pPr>
        <w:pStyle w:val="normal0"/>
        <w:numPr>
          <w:ilvl w:val="0"/>
          <w:numId w:val="2"/>
        </w:numPr>
        <w:contextualSpacing/>
      </w:pPr>
      <w:r>
        <w:t xml:space="preserve">FRA 115 </w:t>
      </w:r>
      <w:r w:rsidR="00F85E72">
        <w:t>/ Bertrand Delesne</w:t>
      </w:r>
    </w:p>
    <w:p w14:paraId="2A94B7D5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Pep’ Gwadeloup ! / Carl Chipotel</w:t>
      </w:r>
    </w:p>
    <w:p w14:paraId="265D3B20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NC / Alberto Bona</w:t>
      </w:r>
    </w:p>
    <w:p w14:paraId="61B1FECF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K</w:t>
      </w:r>
      <w:r w:rsidR="004760C1">
        <w:t>laxoon / Jean-</w:t>
      </w:r>
      <w:r>
        <w:t>Marie Loirat</w:t>
      </w:r>
    </w:p>
    <w:p w14:paraId="04893048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V and B / Maxime Sorel</w:t>
      </w:r>
    </w:p>
    <w:p w14:paraId="1E0DEEE8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Dysan / Alexandre Heraud</w:t>
      </w:r>
    </w:p>
    <w:p w14:paraId="17930F54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Concise 8 / Jack Trigger</w:t>
      </w:r>
    </w:p>
    <w:p w14:paraId="7AB0C335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Chocolats Par</w:t>
      </w:r>
      <w:r w:rsidR="004760C1">
        <w:t>is - Coridis composites / Jean-</w:t>
      </w:r>
      <w:r>
        <w:t>Baptiste Daramy</w:t>
      </w:r>
    </w:p>
    <w:p w14:paraId="6A3DCB4D" w14:textId="77777777" w:rsidR="007E6131" w:rsidRDefault="00F85E72">
      <w:pPr>
        <w:pStyle w:val="normal0"/>
        <w:numPr>
          <w:ilvl w:val="0"/>
          <w:numId w:val="2"/>
        </w:numPr>
        <w:contextualSpacing/>
      </w:pPr>
      <w:r>
        <w:t>Marie Galante / Dominique Rivard</w:t>
      </w:r>
    </w:p>
    <w:p w14:paraId="5FAD3D56" w14:textId="77777777" w:rsidR="007E6131" w:rsidRPr="00F06678" w:rsidRDefault="00F85E72">
      <w:pPr>
        <w:pStyle w:val="normal0"/>
        <w:numPr>
          <w:ilvl w:val="0"/>
          <w:numId w:val="2"/>
        </w:numPr>
        <w:contextualSpacing/>
        <w:rPr>
          <w:color w:val="auto"/>
        </w:rPr>
      </w:pPr>
      <w:bookmarkStart w:id="0" w:name="_GoBack"/>
      <w:r w:rsidRPr="00F06678">
        <w:rPr>
          <w:color w:val="auto"/>
        </w:rPr>
        <w:t>Objectif Vendée Globe 2020 / Yoann Richomme</w:t>
      </w:r>
    </w:p>
    <w:bookmarkEnd w:id="0"/>
    <w:p w14:paraId="1416E975" w14:textId="77777777" w:rsidR="007E6131" w:rsidRDefault="00F85E72">
      <w:pPr>
        <w:pStyle w:val="normal0"/>
        <w:numPr>
          <w:ilvl w:val="0"/>
          <w:numId w:val="2"/>
        </w:numPr>
        <w:contextualSpacing/>
        <w:rPr>
          <w:color w:val="3C78D8"/>
        </w:rPr>
      </w:pPr>
      <w:r>
        <w:rPr>
          <w:color w:val="3C78D8"/>
        </w:rPr>
        <w:t>Iskareen / Arnt Bruhns</w:t>
      </w:r>
    </w:p>
    <w:p w14:paraId="4E06DF7B" w14:textId="77777777" w:rsidR="007E6131" w:rsidRDefault="00F85E72">
      <w:pPr>
        <w:pStyle w:val="normal0"/>
        <w:numPr>
          <w:ilvl w:val="0"/>
          <w:numId w:val="2"/>
        </w:numPr>
        <w:contextualSpacing/>
        <w:rPr>
          <w:color w:val="3C78D8"/>
        </w:rPr>
      </w:pPr>
      <w:r>
        <w:rPr>
          <w:color w:val="3C78D8"/>
        </w:rPr>
        <w:t>Imerys Clean Energy / Phil Sharp</w:t>
      </w:r>
    </w:p>
    <w:p w14:paraId="78B85170" w14:textId="77777777" w:rsidR="007E6131" w:rsidRDefault="00F85E72">
      <w:pPr>
        <w:pStyle w:val="normal0"/>
        <w:numPr>
          <w:ilvl w:val="0"/>
          <w:numId w:val="2"/>
        </w:numPr>
        <w:contextualSpacing/>
        <w:rPr>
          <w:color w:val="3C78D8"/>
        </w:rPr>
      </w:pPr>
      <w:r>
        <w:rPr>
          <w:color w:val="3C78D8"/>
        </w:rPr>
        <w:t>Sponsors Wanted / Claire Pruvot</w:t>
      </w:r>
    </w:p>
    <w:p w14:paraId="52193B22" w14:textId="77777777" w:rsidR="007E6131" w:rsidRDefault="00F85E72">
      <w:pPr>
        <w:pStyle w:val="normal0"/>
        <w:numPr>
          <w:ilvl w:val="0"/>
          <w:numId w:val="2"/>
        </w:numPr>
        <w:contextualSpacing/>
        <w:rPr>
          <w:color w:val="3C78D8"/>
        </w:rPr>
      </w:pPr>
      <w:r>
        <w:rPr>
          <w:color w:val="3C78D8"/>
        </w:rPr>
        <w:t xml:space="preserve">Talanta / Mikeal Ryking </w:t>
      </w:r>
    </w:p>
    <w:p w14:paraId="2CFE7486" w14:textId="77777777" w:rsidR="007E6131" w:rsidRDefault="00F85E72">
      <w:pPr>
        <w:pStyle w:val="normal0"/>
        <w:numPr>
          <w:ilvl w:val="0"/>
          <w:numId w:val="2"/>
        </w:numPr>
        <w:contextualSpacing/>
        <w:rPr>
          <w:color w:val="3C78D8"/>
        </w:rPr>
      </w:pPr>
      <w:r>
        <w:rPr>
          <w:color w:val="3C78D8"/>
        </w:rPr>
        <w:t>Power of One / Donald Alexander</w:t>
      </w:r>
    </w:p>
    <w:p w14:paraId="38C9051B" w14:textId="77777777" w:rsidR="007E6131" w:rsidRDefault="00F85E72">
      <w:pPr>
        <w:pStyle w:val="normal0"/>
        <w:numPr>
          <w:ilvl w:val="0"/>
          <w:numId w:val="2"/>
        </w:numPr>
        <w:contextualSpacing/>
        <w:rPr>
          <w:color w:val="3C78D8"/>
        </w:rPr>
      </w:pPr>
      <w:r>
        <w:rPr>
          <w:color w:val="3C78D8"/>
        </w:rPr>
        <w:t>Enel Green Power / Andrea Fantini</w:t>
      </w:r>
    </w:p>
    <w:p w14:paraId="12D5C124" w14:textId="77777777" w:rsidR="007E6131" w:rsidRDefault="00F85E72">
      <w:pPr>
        <w:pStyle w:val="normal0"/>
        <w:numPr>
          <w:ilvl w:val="0"/>
          <w:numId w:val="2"/>
        </w:numPr>
        <w:contextualSpacing/>
        <w:rPr>
          <w:color w:val="3C78D8"/>
        </w:rPr>
      </w:pPr>
      <w:r>
        <w:rPr>
          <w:color w:val="3C78D8"/>
        </w:rPr>
        <w:t>NC / Antoine Carpentier</w:t>
      </w:r>
    </w:p>
    <w:p w14:paraId="2D5F3DDF" w14:textId="77777777" w:rsidR="007E6131" w:rsidRDefault="00F85E72">
      <w:pPr>
        <w:pStyle w:val="normal0"/>
        <w:numPr>
          <w:ilvl w:val="0"/>
          <w:numId w:val="2"/>
        </w:numPr>
        <w:contextualSpacing/>
        <w:rPr>
          <w:color w:val="3C78D8"/>
        </w:rPr>
      </w:pPr>
      <w:r>
        <w:rPr>
          <w:color w:val="3C78D8"/>
        </w:rPr>
        <w:t>NC / Halvard Mabire</w:t>
      </w:r>
    </w:p>
    <w:p w14:paraId="39D56BE7" w14:textId="77777777" w:rsidR="007E6131" w:rsidRDefault="007E6131">
      <w:pPr>
        <w:pStyle w:val="normal0"/>
        <w:rPr>
          <w:color w:val="3C78D8"/>
        </w:rPr>
      </w:pPr>
    </w:p>
    <w:p w14:paraId="4B99593B" w14:textId="77777777" w:rsidR="007E6131" w:rsidRDefault="007E6131">
      <w:pPr>
        <w:pStyle w:val="normal0"/>
        <w:rPr>
          <w:color w:val="3C78D8"/>
        </w:rPr>
      </w:pPr>
    </w:p>
    <w:p w14:paraId="5500FDE1" w14:textId="77777777" w:rsidR="007E6131" w:rsidRDefault="007E6131">
      <w:pPr>
        <w:pStyle w:val="normal0"/>
      </w:pPr>
    </w:p>
    <w:p w14:paraId="22188B97" w14:textId="77777777" w:rsidR="007E6131" w:rsidRDefault="00F85E72">
      <w:pPr>
        <w:pStyle w:val="normal0"/>
        <w:rPr>
          <w:b/>
        </w:rPr>
      </w:pPr>
      <w:r>
        <w:rPr>
          <w:b/>
          <w:color w:val="4A86E8"/>
        </w:rPr>
        <w:t>Rhum Mono</w:t>
      </w:r>
      <w:r>
        <w:rPr>
          <w:b/>
        </w:rPr>
        <w:t xml:space="preserve"> (quotas = 15)</w:t>
      </w:r>
    </w:p>
    <w:p w14:paraId="22AFD415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Art Immobilier Construction / Olivier Leroux</w:t>
      </w:r>
    </w:p>
    <w:p w14:paraId="4E67F442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NC / Daniel Lutaud</w:t>
      </w:r>
    </w:p>
    <w:p w14:paraId="05125E86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Kriter V Socomore / Bob Escoffier</w:t>
      </w:r>
    </w:p>
    <w:p w14:paraId="2CC0E64A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Le cigare rouge / Jean-Marie Patier</w:t>
      </w:r>
    </w:p>
    <w:p w14:paraId="7F4F73C7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Rhum4you Javelot / Nicolas Magnan</w:t>
      </w:r>
    </w:p>
    <w:p w14:paraId="2619A3C3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Gheo / Dominique Dubois</w:t>
      </w:r>
    </w:p>
    <w:p w14:paraId="40AC3D17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Transports Groussard / Jean-Luc Bizien Jaglin</w:t>
      </w:r>
    </w:p>
    <w:p w14:paraId="2AB07F9C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Boogaloo / Yann Bucaille</w:t>
      </w:r>
    </w:p>
    <w:p w14:paraId="501C5EDC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Cap au cap location / Wilfrid Clerton</w:t>
      </w:r>
    </w:p>
    <w:p w14:paraId="6B6FF9EE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L’espace du souffle / Laurent Jubert</w:t>
      </w:r>
    </w:p>
    <w:p w14:paraId="41D421C3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Vento di Sardegna / Andrea Mura</w:t>
      </w:r>
    </w:p>
    <w:p w14:paraId="224E6029" w14:textId="77777777" w:rsidR="007E6131" w:rsidRDefault="004760C1">
      <w:pPr>
        <w:pStyle w:val="normal0"/>
        <w:numPr>
          <w:ilvl w:val="0"/>
          <w:numId w:val="9"/>
        </w:numPr>
        <w:contextualSpacing/>
      </w:pPr>
      <w:r>
        <w:t>NC / NC</w:t>
      </w:r>
    </w:p>
    <w:p w14:paraId="33CBD97E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Tradition Guadeloupe / Willy Bissainte</w:t>
      </w:r>
    </w:p>
    <w:p w14:paraId="2E638407" w14:textId="77777777" w:rsidR="007E6131" w:rsidRDefault="00F85E72">
      <w:pPr>
        <w:pStyle w:val="normal0"/>
        <w:numPr>
          <w:ilvl w:val="0"/>
          <w:numId w:val="9"/>
        </w:numPr>
        <w:contextualSpacing/>
      </w:pPr>
      <w:r>
        <w:t>Ecole de navigation Luc Coquelin / Luc Coquelin</w:t>
      </w:r>
    </w:p>
    <w:p w14:paraId="3ACCBE6F" w14:textId="77777777" w:rsidR="007E6131" w:rsidRPr="00F06678" w:rsidRDefault="00F85E72">
      <w:pPr>
        <w:pStyle w:val="normal0"/>
        <w:numPr>
          <w:ilvl w:val="0"/>
          <w:numId w:val="9"/>
        </w:numPr>
        <w:contextualSpacing/>
        <w:rPr>
          <w:color w:val="auto"/>
        </w:rPr>
      </w:pPr>
      <w:r w:rsidRPr="00F06678">
        <w:rPr>
          <w:color w:val="auto"/>
        </w:rPr>
        <w:t>Rhum Solidaire Cap Handi / Christophe Souchaud</w:t>
      </w:r>
    </w:p>
    <w:p w14:paraId="5BB28383" w14:textId="77777777" w:rsidR="007E6131" w:rsidRDefault="00F85E72">
      <w:pPr>
        <w:pStyle w:val="normal0"/>
        <w:numPr>
          <w:ilvl w:val="0"/>
          <w:numId w:val="9"/>
        </w:numPr>
        <w:contextualSpacing/>
        <w:rPr>
          <w:color w:val="4A86E8"/>
        </w:rPr>
      </w:pPr>
      <w:r>
        <w:rPr>
          <w:color w:val="4A86E8"/>
        </w:rPr>
        <w:t>Jolokia / Eric Jail</w:t>
      </w:r>
    </w:p>
    <w:p w14:paraId="6A6C1499" w14:textId="77777777" w:rsidR="007E6131" w:rsidRDefault="00F85E72">
      <w:pPr>
        <w:pStyle w:val="normal0"/>
        <w:numPr>
          <w:ilvl w:val="0"/>
          <w:numId w:val="9"/>
        </w:numPr>
        <w:contextualSpacing/>
        <w:rPr>
          <w:color w:val="4A86E8"/>
        </w:rPr>
      </w:pPr>
      <w:r>
        <w:rPr>
          <w:color w:val="4A86E8"/>
        </w:rPr>
        <w:t>NC / Nils Boyer</w:t>
      </w:r>
    </w:p>
    <w:p w14:paraId="4F5F33E2" w14:textId="77777777" w:rsidR="007E6131" w:rsidRDefault="007E6131">
      <w:pPr>
        <w:pStyle w:val="normal0"/>
      </w:pPr>
    </w:p>
    <w:p w14:paraId="12563A13" w14:textId="77777777" w:rsidR="007E6131" w:rsidRDefault="00F85E72">
      <w:pPr>
        <w:pStyle w:val="normal0"/>
        <w:rPr>
          <w:b/>
        </w:rPr>
      </w:pPr>
      <w:r>
        <w:rPr>
          <w:b/>
          <w:color w:val="4A86E8"/>
        </w:rPr>
        <w:t>Rhum Multi</w:t>
      </w:r>
      <w:r w:rsidR="004760C1">
        <w:rPr>
          <w:b/>
        </w:rPr>
        <w:t xml:space="preserve"> (quotas = 2</w:t>
      </w:r>
      <w:r>
        <w:rPr>
          <w:b/>
        </w:rPr>
        <w:t>0)</w:t>
      </w:r>
    </w:p>
    <w:p w14:paraId="10FE9DA2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Acapella</w:t>
      </w:r>
      <w:r w:rsidR="004760C1">
        <w:t xml:space="preserve"> Soréal</w:t>
      </w:r>
      <w:r>
        <w:t xml:space="preserve"> / Charlie Capelle</w:t>
      </w:r>
    </w:p>
    <w:p w14:paraId="12F20235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Team Vent Debout / Fabrice Payen</w:t>
      </w:r>
    </w:p>
    <w:p w14:paraId="694B6120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Branec IV / Franck Sainte Marie</w:t>
      </w:r>
    </w:p>
    <w:p w14:paraId="0BD9F978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Rayon Vert / Alain Delhumeau</w:t>
      </w:r>
    </w:p>
    <w:p w14:paraId="44443933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Jess / Gilles Buekenhout</w:t>
      </w:r>
    </w:p>
    <w:p w14:paraId="085333BF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NC / Jean-Pierre Balmes</w:t>
      </w:r>
    </w:p>
    <w:p w14:paraId="7AF4CE2C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ZED 7 / Gérald Bibot</w:t>
      </w:r>
    </w:p>
    <w:p w14:paraId="1C965922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Spirit of Nusa Penuda / Erwan Thiboumery</w:t>
      </w:r>
    </w:p>
    <w:p w14:paraId="4EE63D99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Guyader Gastronomie / Christian Guyader</w:t>
      </w:r>
    </w:p>
    <w:p w14:paraId="71D60506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Olmix / Pierre Antoine</w:t>
      </w:r>
    </w:p>
    <w:p w14:paraId="3A8BAD58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PIR2 / Etienne Hochede</w:t>
      </w:r>
    </w:p>
    <w:p w14:paraId="1B85CDAE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BO Carré / Gildas Breton</w:t>
      </w:r>
    </w:p>
    <w:p w14:paraId="77305557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No Limit Yacht / Yann Marilley</w:t>
      </w:r>
    </w:p>
    <w:p w14:paraId="1446CF3D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Ecole diagonale pour citoyens du monde / Jean-François Lilti</w:t>
      </w:r>
    </w:p>
    <w:p w14:paraId="7B890889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Liladhoc / Eric Gamin</w:t>
      </w:r>
    </w:p>
    <w:p w14:paraId="53196482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Friends &amp; Lovers / Jean-Paul Froc</w:t>
      </w:r>
    </w:p>
    <w:p w14:paraId="1031A912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Pampero / Bertrand de Broc</w:t>
      </w:r>
    </w:p>
    <w:p w14:paraId="5C2FC2D9" w14:textId="5C5E79FB" w:rsidR="007E6131" w:rsidRDefault="0068252E">
      <w:pPr>
        <w:pStyle w:val="normal0"/>
        <w:numPr>
          <w:ilvl w:val="0"/>
          <w:numId w:val="4"/>
        </w:numPr>
        <w:contextualSpacing/>
      </w:pPr>
      <w:r>
        <w:t>Resadia</w:t>
      </w:r>
      <w:r w:rsidR="00F85E72">
        <w:t xml:space="preserve"> / Pierrick Tollemer</w:t>
      </w:r>
    </w:p>
    <w:p w14:paraId="2F52D839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Sterec Aile Bleue / Christophe Bogrand</w:t>
      </w:r>
    </w:p>
    <w:p w14:paraId="183DD0EF" w14:textId="77777777" w:rsidR="007E6131" w:rsidRDefault="00F85E72">
      <w:pPr>
        <w:pStyle w:val="normal0"/>
        <w:numPr>
          <w:ilvl w:val="0"/>
          <w:numId w:val="4"/>
        </w:numPr>
        <w:contextualSpacing/>
      </w:pPr>
      <w:r>
        <w:t>Caseneuve Maxi Catamaran / David Ducosson</w:t>
      </w:r>
    </w:p>
    <w:p w14:paraId="16852C94" w14:textId="77777777" w:rsidR="007E6131" w:rsidRDefault="007E6131">
      <w:pPr>
        <w:pStyle w:val="normal0"/>
        <w:rPr>
          <w:color w:val="3C78D8"/>
        </w:rPr>
      </w:pPr>
    </w:p>
    <w:p w14:paraId="6E1EFD02" w14:textId="177C8A7A" w:rsidR="007E6131" w:rsidRDefault="007E12A9" w:rsidP="007E12A9">
      <w:pPr>
        <w:pStyle w:val="normal0"/>
      </w:pPr>
      <w:r>
        <w:t>En noir, les inscrits</w:t>
      </w:r>
    </w:p>
    <w:p w14:paraId="610EFFE9" w14:textId="3F709054" w:rsidR="007E12A9" w:rsidRPr="007E12A9" w:rsidRDefault="007E12A9" w:rsidP="007E12A9">
      <w:pPr>
        <w:pStyle w:val="normal0"/>
        <w:rPr>
          <w:color w:val="4A86E8"/>
        </w:rPr>
      </w:pPr>
      <w:r w:rsidRPr="007E12A9">
        <w:rPr>
          <w:color w:val="4A86E8"/>
        </w:rPr>
        <w:t>En bleu, les concurrents sur liste d’attente</w:t>
      </w:r>
    </w:p>
    <w:sectPr w:rsidR="007E12A9" w:rsidRPr="007E12A9" w:rsidSect="00740F34">
      <w:footerReference w:type="even" r:id="rId10"/>
      <w:pgSz w:w="11909" w:h="16834"/>
      <w:pgMar w:top="851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A6B5F" w14:textId="77777777" w:rsidR="007E12A9" w:rsidRDefault="007E12A9" w:rsidP="007E12A9">
      <w:pPr>
        <w:spacing w:line="240" w:lineRule="auto"/>
      </w:pPr>
      <w:r>
        <w:separator/>
      </w:r>
    </w:p>
  </w:endnote>
  <w:endnote w:type="continuationSeparator" w:id="0">
    <w:p w14:paraId="04DC4AF8" w14:textId="77777777" w:rsidR="007E12A9" w:rsidRDefault="007E12A9" w:rsidP="007E1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5A3F5" w14:textId="426CBB57" w:rsidR="007E12A9" w:rsidRDefault="00F06678">
    <w:pPr>
      <w:pStyle w:val="Pieddepage"/>
    </w:pPr>
    <w:sdt>
      <w:sdtPr>
        <w:id w:val="969400743"/>
        <w:placeholder>
          <w:docPart w:val="5596658BE7D4874682742EDECD20B9E9"/>
        </w:placeholder>
        <w:temporary/>
        <w:showingPlcHdr/>
      </w:sdtPr>
      <w:sdtEndPr/>
      <w:sdtContent>
        <w:r w:rsidR="007E12A9">
          <w:rPr>
            <w:lang w:val="fr-FR"/>
          </w:rPr>
          <w:t>[Tapez le texte]</w:t>
        </w:r>
      </w:sdtContent>
    </w:sdt>
    <w:r w:rsidR="007E12A9">
      <w:ptab w:relativeTo="margin" w:alignment="center" w:leader="none"/>
    </w:r>
    <w:sdt>
      <w:sdtPr>
        <w:id w:val="969400748"/>
        <w:placeholder>
          <w:docPart w:val="AE3DAB04028C75409070A0C9E29C44DD"/>
        </w:placeholder>
        <w:temporary/>
        <w:showingPlcHdr/>
      </w:sdtPr>
      <w:sdtEndPr/>
      <w:sdtContent>
        <w:r w:rsidR="007E12A9">
          <w:rPr>
            <w:lang w:val="fr-FR"/>
          </w:rPr>
          <w:t>[Tapez le texte]</w:t>
        </w:r>
      </w:sdtContent>
    </w:sdt>
    <w:r w:rsidR="007E12A9">
      <w:ptab w:relativeTo="margin" w:alignment="right" w:leader="none"/>
    </w:r>
    <w:sdt>
      <w:sdtPr>
        <w:id w:val="969400753"/>
        <w:placeholder>
          <w:docPart w:val="DBD214CCA088B246A2F86E83E551F637"/>
        </w:placeholder>
        <w:temporary/>
        <w:showingPlcHdr/>
      </w:sdtPr>
      <w:sdtEndPr/>
      <w:sdtContent>
        <w:r w:rsidR="007E12A9">
          <w:rPr>
            <w:lang w:val="fr-FR"/>
          </w:rPr>
          <w:t>[Tapez le texte]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E0452" w14:textId="77777777" w:rsidR="007E12A9" w:rsidRDefault="007E12A9" w:rsidP="007E12A9">
      <w:pPr>
        <w:spacing w:line="240" w:lineRule="auto"/>
      </w:pPr>
      <w:r>
        <w:separator/>
      </w:r>
    </w:p>
  </w:footnote>
  <w:footnote w:type="continuationSeparator" w:id="0">
    <w:p w14:paraId="122338D3" w14:textId="77777777" w:rsidR="007E12A9" w:rsidRDefault="007E12A9" w:rsidP="007E12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0B1"/>
    <w:multiLevelType w:val="multilevel"/>
    <w:tmpl w:val="CEB20C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D001D8"/>
    <w:multiLevelType w:val="multilevel"/>
    <w:tmpl w:val="E28CCE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CA10EB"/>
    <w:multiLevelType w:val="multilevel"/>
    <w:tmpl w:val="7CB46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ACF3182"/>
    <w:multiLevelType w:val="multilevel"/>
    <w:tmpl w:val="210C1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8AE3D5C"/>
    <w:multiLevelType w:val="multilevel"/>
    <w:tmpl w:val="8A5E9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C705F0D"/>
    <w:multiLevelType w:val="multilevel"/>
    <w:tmpl w:val="721E8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EC30FE8"/>
    <w:multiLevelType w:val="multilevel"/>
    <w:tmpl w:val="D4F09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B763E04"/>
    <w:multiLevelType w:val="multilevel"/>
    <w:tmpl w:val="E5382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D190A90"/>
    <w:multiLevelType w:val="multilevel"/>
    <w:tmpl w:val="AFA015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B056CE8"/>
    <w:multiLevelType w:val="multilevel"/>
    <w:tmpl w:val="826AAD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8CE46BD"/>
    <w:multiLevelType w:val="multilevel"/>
    <w:tmpl w:val="EEAE0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B721099"/>
    <w:multiLevelType w:val="multilevel"/>
    <w:tmpl w:val="E10E7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6131"/>
    <w:rsid w:val="000E1B1B"/>
    <w:rsid w:val="004760C1"/>
    <w:rsid w:val="0068252E"/>
    <w:rsid w:val="00740F34"/>
    <w:rsid w:val="007E12A9"/>
    <w:rsid w:val="007E6131"/>
    <w:rsid w:val="00F06678"/>
    <w:rsid w:val="00F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1D2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2A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2A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E12A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2A9"/>
  </w:style>
  <w:style w:type="paragraph" w:styleId="Pieddepage">
    <w:name w:val="footer"/>
    <w:basedOn w:val="Normal"/>
    <w:link w:val="PieddepageCar"/>
    <w:uiPriority w:val="99"/>
    <w:unhideWhenUsed/>
    <w:rsid w:val="007E12A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2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2A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2A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E12A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2A9"/>
  </w:style>
  <w:style w:type="paragraph" w:styleId="Pieddepage">
    <w:name w:val="footer"/>
    <w:basedOn w:val="Normal"/>
    <w:link w:val="PieddepageCar"/>
    <w:uiPriority w:val="99"/>
    <w:unhideWhenUsed/>
    <w:rsid w:val="007E12A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96658BE7D4874682742EDECD20B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F00C8-B8BD-F844-B22B-75B16D4E38DC}"/>
      </w:docPartPr>
      <w:docPartBody>
        <w:p w14:paraId="4641E3A9" w14:textId="470E4D10" w:rsidR="001E6F7C" w:rsidRDefault="001E6F7C" w:rsidP="001E6F7C">
          <w:pPr>
            <w:pStyle w:val="5596658BE7D4874682742EDECD20B9E9"/>
          </w:pPr>
          <w:r>
            <w:t>[Tapez le texte]</w:t>
          </w:r>
        </w:p>
      </w:docPartBody>
    </w:docPart>
    <w:docPart>
      <w:docPartPr>
        <w:name w:val="AE3DAB04028C75409070A0C9E29C4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7F743-53E3-AA4A-9AAD-E6BBC4A4DF9D}"/>
      </w:docPartPr>
      <w:docPartBody>
        <w:p w14:paraId="68C6ADC6" w14:textId="4C00072E" w:rsidR="001E6F7C" w:rsidRDefault="001E6F7C" w:rsidP="001E6F7C">
          <w:pPr>
            <w:pStyle w:val="AE3DAB04028C75409070A0C9E29C44DD"/>
          </w:pPr>
          <w:r>
            <w:t>[Tapez le texte]</w:t>
          </w:r>
        </w:p>
      </w:docPartBody>
    </w:docPart>
    <w:docPart>
      <w:docPartPr>
        <w:name w:val="DBD214CCA088B246A2F86E83E551F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49010-A413-4B46-B639-F58D211C500C}"/>
      </w:docPartPr>
      <w:docPartBody>
        <w:p w14:paraId="569660E6" w14:textId="3A64D8EF" w:rsidR="001E6F7C" w:rsidRDefault="001E6F7C" w:rsidP="001E6F7C">
          <w:pPr>
            <w:pStyle w:val="DBD214CCA088B246A2F86E83E551F63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7C"/>
    <w:rsid w:val="001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96658BE7D4874682742EDECD20B9E9">
    <w:name w:val="5596658BE7D4874682742EDECD20B9E9"/>
    <w:rsid w:val="001E6F7C"/>
  </w:style>
  <w:style w:type="paragraph" w:customStyle="1" w:styleId="AE3DAB04028C75409070A0C9E29C44DD">
    <w:name w:val="AE3DAB04028C75409070A0C9E29C44DD"/>
    <w:rsid w:val="001E6F7C"/>
  </w:style>
  <w:style w:type="paragraph" w:customStyle="1" w:styleId="DBD214CCA088B246A2F86E83E551F637">
    <w:name w:val="DBD214CCA088B246A2F86E83E551F637"/>
    <w:rsid w:val="001E6F7C"/>
  </w:style>
  <w:style w:type="paragraph" w:customStyle="1" w:styleId="056CB66F75A9634BAD93C669972CE3B7">
    <w:name w:val="056CB66F75A9634BAD93C669972CE3B7"/>
    <w:rsid w:val="001E6F7C"/>
  </w:style>
  <w:style w:type="paragraph" w:customStyle="1" w:styleId="89FE4D855C1DF94F9964B85C5E5B7378">
    <w:name w:val="89FE4D855C1DF94F9964B85C5E5B7378"/>
    <w:rsid w:val="001E6F7C"/>
  </w:style>
  <w:style w:type="paragraph" w:customStyle="1" w:styleId="427C75463376E2409D0AD3C9E8B9F6E6">
    <w:name w:val="427C75463376E2409D0AD3C9E8B9F6E6"/>
    <w:rsid w:val="001E6F7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96658BE7D4874682742EDECD20B9E9">
    <w:name w:val="5596658BE7D4874682742EDECD20B9E9"/>
    <w:rsid w:val="001E6F7C"/>
  </w:style>
  <w:style w:type="paragraph" w:customStyle="1" w:styleId="AE3DAB04028C75409070A0C9E29C44DD">
    <w:name w:val="AE3DAB04028C75409070A0C9E29C44DD"/>
    <w:rsid w:val="001E6F7C"/>
  </w:style>
  <w:style w:type="paragraph" w:customStyle="1" w:styleId="DBD214CCA088B246A2F86E83E551F637">
    <w:name w:val="DBD214CCA088B246A2F86E83E551F637"/>
    <w:rsid w:val="001E6F7C"/>
  </w:style>
  <w:style w:type="paragraph" w:customStyle="1" w:styleId="056CB66F75A9634BAD93C669972CE3B7">
    <w:name w:val="056CB66F75A9634BAD93C669972CE3B7"/>
    <w:rsid w:val="001E6F7C"/>
  </w:style>
  <w:style w:type="paragraph" w:customStyle="1" w:styleId="89FE4D855C1DF94F9964B85C5E5B7378">
    <w:name w:val="89FE4D855C1DF94F9964B85C5E5B7378"/>
    <w:rsid w:val="001E6F7C"/>
  </w:style>
  <w:style w:type="paragraph" w:customStyle="1" w:styleId="427C75463376E2409D0AD3C9E8B9F6E6">
    <w:name w:val="427C75463376E2409D0AD3C9E8B9F6E6"/>
    <w:rsid w:val="001E6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AC2286-0404-5E4C-AD9B-79E93F17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600</Words>
  <Characters>3301</Characters>
  <Application>Microsoft Macintosh Word</Application>
  <DocSecurity>0</DocSecurity>
  <Lines>27</Lines>
  <Paragraphs>7</Paragraphs>
  <ScaleCrop>false</ScaleCrop>
  <Company>RIvacom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Aurore Gourvennec</cp:lastModifiedBy>
  <cp:revision>6</cp:revision>
  <dcterms:created xsi:type="dcterms:W3CDTF">2018-01-30T10:38:00Z</dcterms:created>
  <dcterms:modified xsi:type="dcterms:W3CDTF">2018-01-31T08:56:00Z</dcterms:modified>
</cp:coreProperties>
</file>